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7.431106567382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BLOCKCHAIN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.62408447265625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TAXONOMY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9.8898315429688" w:line="240" w:lineRule="auto"/>
        <w:ind w:left="519.979934692382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TIPOLOGIE, FUNZIONI, APPLICAZIONI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.4199371337891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&lt;HELLO WORLD&gt;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202880859375" w:line="240" w:lineRule="auto"/>
        <w:ind w:left="502.8600311279297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323882" cy="432003"/>
            <wp:effectExtent b="0" l="0" r="0" t="0"/>
            <wp:docPr id="72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3882" cy="432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79755" cy="542163"/>
            <wp:effectExtent b="0" l="0" r="0" t="0"/>
            <wp:docPr id="74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9755" cy="542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20001" cy="720001"/>
            <wp:effectExtent b="0" l="0" r="0" t="0"/>
            <wp:docPr id="73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20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09523" cy="1108799"/>
            <wp:effectExtent b="0" l="0" r="0" t="0"/>
            <wp:docPr id="69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523" cy="11087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296526" cy="706323"/>
            <wp:effectExtent b="0" l="0" r="0" t="0"/>
            <wp:docPr id="68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6526" cy="7063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41046142578125" w:line="240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28726" cy="828726"/>
            <wp:effectExtent b="0" l="0" r="0" t="0"/>
            <wp:docPr id="71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726" cy="8287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19645" cy="915835"/>
            <wp:effectExtent b="0" l="0" r="0" t="0"/>
            <wp:docPr id="70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645" cy="915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224356" cy="816115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4356" cy="816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.930480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046666463216148"/>
          <w:szCs w:val="30.04666646321614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info@blockchaincaffe.it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.930480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046666463216148"/>
          <w:szCs w:val="30.04666646321614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https://www.blockchaincaffe.it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.930480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046666463216148"/>
          <w:szCs w:val="30.04666646321614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https://www.youtube.com/c/BlockChainCaffe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6.57017707824707" w:lineRule="auto"/>
        <w:ind w:left="4155.3753662109375" w:right="3715.225830078125" w:hanging="3635.3952026367188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ffffff"/>
          <w:sz w:val="87.98800659179688"/>
          <w:szCs w:val="87.9880065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TL; DR / EXECUTIVE SUMMARY </w:t>
      </w: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ffffff"/>
          <w:sz w:val="87.98800659179688"/>
          <w:szCs w:val="87.98800659179688"/>
          <w:u w:val="none"/>
          <w:shd w:fill="auto" w:val="clear"/>
          <w:vertAlign w:val="baseline"/>
          <w:rtl w:val="0"/>
        </w:rPr>
        <w:t xml:space="preserve">BLOCK OR NO-BLOCK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-2555896</wp:posOffset>
            </wp:positionH>
            <wp:positionV relativeFrom="paragraph">
              <wp:posOffset>352399</wp:posOffset>
            </wp:positionV>
            <wp:extent cx="9550794" cy="4484523"/>
            <wp:effectExtent b="0" l="0" r="0" t="0"/>
            <wp:wrapSquare wrapText="bothSides" distB="19050" distT="19050" distL="19050" distR="19050"/>
            <wp:docPr id="65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0794" cy="4484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2.189636230469" w:line="240" w:lineRule="auto"/>
        <w:ind w:left="0" w:right="3780.67138671875" w:firstLine="0"/>
        <w:jc w:val="right"/>
        <w:rPr>
          <w:rFonts w:ascii="Impact" w:cs="Impact" w:eastAsia="Impact" w:hAnsi="Impact"/>
          <w:b w:val="0"/>
          <w:i w:val="0"/>
          <w:smallCaps w:val="0"/>
          <w:strike w:val="0"/>
          <w:color w:val="ffffff"/>
          <w:sz w:val="87.98800659179688"/>
          <w:szCs w:val="87.9880065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ffffff"/>
          <w:sz w:val="87.98800659179688"/>
          <w:szCs w:val="87.98800659179688"/>
          <w:u w:val="none"/>
          <w:shd w:fill="auto" w:val="clear"/>
          <w:vertAlign w:val="baseline"/>
          <w:rtl w:val="0"/>
        </w:rPr>
        <w:t xml:space="preserve">THERE IS NO PRIVATE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7.8311157226562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BLOCKCHAIN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1.0240936279297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TAXONOMY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66973876953125" w:line="212.1985101699829" w:lineRule="auto"/>
        <w:ind w:left="514.9399566650391" w:right="1516.86767578125" w:firstLine="5.03997802734375"/>
        <w:jc w:val="left"/>
        <w:rPr>
          <w:rFonts w:ascii="Anta" w:cs="Anta" w:eastAsia="Anta" w:hAnsi="Anta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0"/>
        </w:rPr>
        <w:t xml:space="preserve">TUTTO QUELLO CHE AVRESTI SEMPRE  VOLUTO SAPERE SUI TIPI DI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2420654296875" w:line="240" w:lineRule="auto"/>
        <w:ind w:left="548.059921264648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0"/>
        </w:rPr>
        <w:t xml:space="preserve">BLOCKCHAIN,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72638416290283" w:lineRule="auto"/>
        <w:ind w:left="543.7399291992188" w:right="1671.6650390625" w:firstLine="2.8800201416015625"/>
        <w:jc w:val="left"/>
        <w:rPr>
          <w:rFonts w:ascii="Anta" w:cs="Anta" w:eastAsia="Anta" w:hAnsi="Anta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0"/>
        </w:rPr>
        <w:t xml:space="preserve">L’HAI CHIESTO, TI HANNO RISPOSTO,  MA ERA SBAGLIATO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1966791152954" w:lineRule="auto"/>
        <w:ind w:left="550.2300262451172" w:right="4411.8408203125" w:hanging="24.00360107421875"/>
        <w:jc w:val="left"/>
        <w:rPr>
          <w:rFonts w:ascii="Anta" w:cs="Anta" w:eastAsia="Anta" w:hAnsi="Anta"/>
          <w:b w:val="0"/>
          <w:i w:val="0"/>
          <w:smallCaps w:val="0"/>
          <w:strike w:val="0"/>
          <w:color w:val="c9211e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COME SPIEGARLO 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c9211e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MALE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8.927001953125" w:line="240" w:lineRule="auto"/>
        <w:ind w:left="533.6599731445312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pgSz w:h="8920" w:w="15860" w:orient="landscape"/>
          <w:pgMar w:bottom="5.099999904632568" w:top="186.519775390625" w:left="290.8399963378906" w:right="104.31396484375" w:header="0" w:footer="720"/>
          <w:pgNumType w:start="1"/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SEMPLIFICARE NON E’ BANALIZZARE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LA GRANDE DOMANDA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12060546875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440" w:right="1440" w:header="0" w:footer="720"/>
          <w:cols w:equalWidth="0" w:num="1">
            <w:col w:space="0" w:w="12980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314845" cy="4123436"/>
            <wp:effectExtent b="0" l="0" r="0" t="0"/>
            <wp:docPr id="67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4845" cy="4123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6.6199493408203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LA BRUTTA RISPOSTA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5010986328125" w:line="240" w:lineRule="auto"/>
        <w:ind w:left="2701.9801330566406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81840" cy="3913924"/>
            <wp:effectExtent b="0" l="0" r="0" t="0"/>
            <wp:docPr id="75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1840" cy="39139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5.29927253723145" w:lineRule="auto"/>
        <w:ind w:left="2704.2401123046875" w:right="3184.60693359375" w:hanging="2157.6199340820312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LA GRANDE CONFUSIONE?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080760" cy="3913555"/>
            <wp:effectExtent b="0" l="0" r="0" t="0"/>
            <wp:docPr id="76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3913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7.339935302734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… IN QUATTRO SALSE 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6802978515625" w:line="240" w:lineRule="auto"/>
        <w:ind w:left="3071.620330810547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671083" cy="3894125"/>
            <wp:effectExtent b="0" l="0" r="0" t="0"/>
            <wp:docPr id="78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1083" cy="389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7.339935302734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… O TRE SALSE...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26025390625" w:line="240" w:lineRule="auto"/>
        <w:ind w:left="0" w:right="0" w:firstLine="0"/>
        <w:jc w:val="center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391883" cy="3861004"/>
            <wp:effectExtent b="0" l="0" r="0" t="0"/>
            <wp:docPr id="79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883" cy="38610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… O 4 CHE PERO’ SONO 3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2403564453125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440" w:right="1440" w:header="0" w:footer="720"/>
          <w:cols w:equalWidth="0" w:num="1">
            <w:col w:space="0" w:w="12980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983406" cy="3983406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3406" cy="39834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205516" cy="4101122"/>
            <wp:effectExtent b="0" l="0" r="0" t="0"/>
            <wp:docPr id="77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5516" cy="41011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4.9399566650391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VOCABOLARIO: NOT FOUND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1.881103515625" w:line="361.0653877258301" w:lineRule="auto"/>
        <w:ind w:left="3391.73828125" w:right="756.4178466796875" w:hanging="3391.738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PERMISSIONED COST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7391357421875" w:line="384.2604446411133" w:lineRule="auto"/>
        <w:ind w:left="1539.6185302734375" w:right="20.9521484375" w:firstLine="826.781616210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502.7239990234375" w:right="2578.2275390625" w:header="0" w:footer="720"/>
          <w:cols w:equalWidth="0" w:num="2">
            <w:col w:space="0" w:w="5900"/>
            <w:col w:space="0" w:w="59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IDENTIFIED OWNER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95775413513184" w:lineRule="auto"/>
        <w:ind w:left="554.2439270019531" w:right="508.1958007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106.67666117350261"/>
          <w:szCs w:val="106.67666117350261"/>
          <w:u w:val="none"/>
          <w:shd w:fill="auto" w:val="clear"/>
          <w:vertAlign w:val="superscript"/>
          <w:rtl w:val="0"/>
        </w:rPr>
        <w:t xml:space="preserve">READ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VALIDATE PERMISSIONLESS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253112792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IDENTITY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1198730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TRUSTED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279785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024.8040008544922" w:right="2361.2060546875" w:header="0" w:footer="720"/>
          <w:cols w:equalWidth="0" w:num="3">
            <w:col w:space="0" w:w="4160"/>
            <w:col w:space="0" w:w="4160"/>
            <w:col w:space="0" w:w="416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WRITE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8901672363281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OWNERSHIP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359710693359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658.5025024414062" w:right="2677.75146484375" w:header="0" w:footer="720"/>
          <w:cols w:equalWidth="0" w:num="2">
            <w:col w:space="0" w:w="5280"/>
            <w:col w:space="0" w:w="5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FINALITY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9.979934692382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TASSONOMIA BINARIA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5.9210205078125" w:line="357.5472164154053" w:lineRule="auto"/>
        <w:ind w:left="1817.6699829101562" w:right="2127.680664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Divide le blockchain sulla base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operazioni: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lettura e scrittura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8.61328125" w:line="357.5472164154053" w:lineRule="auto"/>
        <w:ind w:left="1877.7700805664062" w:right="2189.2211914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Per ogni operazione ammette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possibili valori: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tutti o “qualcuno”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E’ APPLICABILE A QUALCOSA?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440" w:right="1440" w:header="0" w:footer="720"/>
          <w:cols w:equalWidth="0" w:num="1">
            <w:col w:space="0" w:w="12980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933281" cy="1942198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281" cy="19421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641676" cy="2378875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1676" cy="2378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2272322" cy="2272322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2322" cy="22723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183483" cy="3952444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3483" cy="3952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9.979934692382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TASSONOMIA BINARIA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5.9210205078125" w:line="335.30482292175293" w:lineRule="auto"/>
        <w:ind w:left="612.8612518310547" w:right="6383.77197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Insufficiente per classificare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le viti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Non è una semplificazione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7939453125" w:line="240" w:lineRule="auto"/>
        <w:ind w:left="612.861251831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E’ una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banalizzazione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400390625" w:line="240" w:lineRule="auto"/>
        <w:ind w:left="612.861251831054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Non è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“per far capire”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97265625" w:line="240" w:lineRule="auto"/>
        <w:ind w:left="612.861251831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E’ 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vendere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398681640625" w:line="240" w:lineRule="auto"/>
        <w:ind w:left="612.861251831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E’ sbagliata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9.4999694824219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DA CAPO...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599365234375" w:line="240" w:lineRule="auto"/>
        <w:ind w:left="0" w:right="1784.84619140625" w:firstLine="0"/>
        <w:jc w:val="righ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117919" cy="4003561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7919" cy="40035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1966791152954" w:lineRule="auto"/>
        <w:ind w:left="557.4311065673828" w:right="3044.83642578125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c9211e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RIPARTIAMO DALLE  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c9211e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BASI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6.8069458007812" w:line="240" w:lineRule="auto"/>
        <w:ind w:left="549.4999694824219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DA DOVE PARTIAMO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9.4999694824219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DOVE VOGLIAMO ANDARE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440" w:right="1440" w:header="0" w:footer="720"/>
          <w:cols w:equalWidth="0" w:num="1">
            <w:col w:space="0" w:w="12980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PERCHE SIAMO QUI ?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956836" cy="4956836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836" cy="4956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3.6599731445312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SATOSHI NAKAMOTO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9.6002197265625" w:line="240" w:lineRule="auto"/>
        <w:ind w:left="0" w:right="1091.3464355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“I've developed a new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open source P2P e-cash system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-385228</wp:posOffset>
            </wp:positionV>
            <wp:extent cx="2567521" cy="3869283"/>
            <wp:effectExtent b="0" l="0" r="0" t="0"/>
            <wp:wrapSquare wrapText="right" distB="19050" distT="19050" distL="19050" distR="1905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7521" cy="38692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189453125" w:line="240" w:lineRule="auto"/>
        <w:ind w:left="0" w:right="1576.72485351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called Bitcoin. It's completely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decentralized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with no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00439453125" w:line="240" w:lineRule="auto"/>
        <w:ind w:left="0" w:right="1087.70874023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central server or trusted parties, because everything is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390869140625" w:line="240" w:lineRule="auto"/>
        <w:ind w:left="0" w:right="1284.2053222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based on crypto proof instead of trust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Give it a try, or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2030029296875" w:line="240" w:lineRule="auto"/>
        <w:ind w:left="0" w:right="1765.5883789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take a look at the screenshots and design paper...”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6998291015625" w:line="240" w:lineRule="auto"/>
        <w:ind w:left="0" w:right="846.9458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6000518798828"/>
          <w:szCs w:val="28.006000518798828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6000518798828"/>
          <w:szCs w:val="28.006000518798828"/>
          <w:u w:val="none"/>
          <w:shd w:fill="auto" w:val="clear"/>
          <w:vertAlign w:val="baseline"/>
          <w:rtl w:val="0"/>
        </w:rPr>
        <w:t xml:space="preserve">Posted by Satoshi Nakamoto on February 11, 2009 at 22:27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TUTTO QUESTO E’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7408447265625" w:line="255.759029388427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2.01800537109375"/>
          <w:szCs w:val="192.01800537109375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440" w:right="1440" w:header="0" w:footer="720"/>
          <w:cols w:equalWidth="0" w:num="1">
            <w:col w:space="0" w:w="129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2.01800537109375"/>
          <w:szCs w:val="192.01800537109375"/>
          <w:u w:val="none"/>
          <w:shd w:fill="auto" w:val="clear"/>
          <w:vertAlign w:val="baseline"/>
          <w:rtl w:val="0"/>
        </w:rPr>
        <w:t xml:space="preserve">DiSRuptive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2.01800537109375"/>
          <w:szCs w:val="192.01800537109375"/>
          <w:u w:val="none"/>
          <w:shd w:fill="auto" w:val="clear"/>
          <w:vertAlign w:val="baseline"/>
        </w:rPr>
        <w:drawing>
          <wp:inline distB="19050" distT="19050" distL="19050" distR="19050">
            <wp:extent cx="6498361" cy="3249003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8361" cy="3249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6.6199493408203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LA BLOCKCHAIN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.519775390625" w:line="240" w:lineRule="auto"/>
        <w:ind w:left="0" w:right="1727.0263671875" w:firstLine="0"/>
        <w:jc w:val="righ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540917" cy="3647517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917" cy="36475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9.3399810791016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CARATTERISTICHE DI BITCOIN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820556640625" w:line="257.04136848449707" w:lineRule="auto"/>
        <w:ind w:left="0" w:right="1779.8693847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Pseudoanonimo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Trustless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22546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Sicuro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1407470703125" w:line="256.81803703308105" w:lineRule="auto"/>
        <w:ind w:left="0" w:right="1956.629638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Decentralizzato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Distribuito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89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Libero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,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gratuito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*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8424072265625" w:line="222.1474027633667" w:lineRule="auto"/>
        <w:ind w:left="508.7078857421875" w:right="29.089355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00572204589844"/>
          <w:szCs w:val="64.00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67620340983073"/>
          <w:szCs w:val="106.6762034098307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00572204589844"/>
          <w:szCs w:val="64.00572204589844"/>
          <w:u w:val="none"/>
          <w:shd w:fill="auto" w:val="clear"/>
          <w:vertAlign w:val="baseline"/>
          <w:rtl w:val="0"/>
        </w:rPr>
        <w:t xml:space="preserve">his is what you want +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3.48937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00572204589844"/>
          <w:szCs w:val="64.00572204589844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3209.4012451171875" w:right="959.6875" w:header="0" w:footer="720"/>
          <w:cols w:equalWidth="0" w:num="2">
            <w:col w:space="0" w:w="5860"/>
            <w:col w:space="0" w:w="58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67620340983073"/>
          <w:szCs w:val="106.67620340983073"/>
          <w:u w:val="none"/>
          <w:shd w:fill="auto" w:val="clear"/>
          <w:vertAlign w:val="superscript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00572204589844"/>
          <w:szCs w:val="64.00572204589844"/>
          <w:u w:val="none"/>
          <w:shd w:fill="auto" w:val="clear"/>
          <w:vertAlign w:val="baseline"/>
          <w:rtl w:val="0"/>
        </w:rPr>
        <w:t xml:space="preserve">hy you want it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671875" w:line="257.04111099243164" w:lineRule="auto"/>
        <w:ind w:left="2918.5614013671875" w:right="5344.794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Non censurabile, inarrestabile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Immutabile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22607421875" w:line="240" w:lineRule="auto"/>
        <w:ind w:left="2918.56124877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23332595825195"/>
          <w:szCs w:val="39.023332595825195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Scarso e limitato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1966791152954" w:lineRule="auto"/>
        <w:ind w:left="557.4311065673828" w:right="5161.993408203125" w:hanging="31.204681396484375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COSA 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c9211e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NON E’ 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LA  BLOCKCHAIN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6.8069458007812" w:line="240" w:lineRule="auto"/>
        <w:ind w:left="549.4999694824219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DA DOVE PARTIAMO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9.4999694824219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DOVE VOGLIAMO ANDARE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8.779983520507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NON E’ FIDUCIA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5.9210205078125" w:line="335.0417232513428" w:lineRule="auto"/>
        <w:ind w:left="759.49951171875" w:right="6479.3475341796875" w:firstLine="40.5506134033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La blockchain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vera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non chiede mai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fiducia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in nessuna forma. Tutto è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verificabile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in modo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autonomo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e  diretto, tutto è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conoscibile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, quindi  si elimina alla base la necessità di  fidarsi di qualcuno/qualcosa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5608879</wp:posOffset>
            </wp:positionH>
            <wp:positionV relativeFrom="paragraph">
              <wp:posOffset>218503</wp:posOffset>
            </wp:positionV>
            <wp:extent cx="3123717" cy="3123717"/>
            <wp:effectExtent b="0" l="0" r="0" t="0"/>
            <wp:wrapSquare wrapText="left" distB="19050" distT="19050" distL="19050" distR="1905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3717" cy="31237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5121085</wp:posOffset>
            </wp:positionH>
            <wp:positionV relativeFrom="paragraph">
              <wp:posOffset>-404304</wp:posOffset>
            </wp:positionV>
            <wp:extent cx="3986275" cy="3970795"/>
            <wp:effectExtent b="0" l="0" r="0" t="0"/>
            <wp:wrapSquare wrapText="left" distB="19050" distT="19050" distL="19050" distR="1905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6275" cy="3970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8.779983520507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NON E’ FILE SHARING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5.9210205078125" w:line="335.30482292175293" w:lineRule="auto"/>
        <w:ind w:left="789.6525573730469" w:right="7294.9749755859375" w:firstLine="15.59638977050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I file non sono mai caricati in  Blockchain per essere condivisi  (salvo rarissimi casi)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5775139</wp:posOffset>
            </wp:positionH>
            <wp:positionV relativeFrom="paragraph">
              <wp:posOffset>288341</wp:posOffset>
            </wp:positionV>
            <wp:extent cx="2614676" cy="2614676"/>
            <wp:effectExtent b="0" l="0" r="0" t="0"/>
            <wp:wrapSquare wrapText="left" distB="19050" distT="19050" distL="19050" distR="1905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676" cy="26146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5102293</wp:posOffset>
            </wp:positionH>
            <wp:positionV relativeFrom="paragraph">
              <wp:posOffset>-404304</wp:posOffset>
            </wp:positionV>
            <wp:extent cx="3986276" cy="3970795"/>
            <wp:effectExtent b="0" l="0" r="0" t="0"/>
            <wp:wrapSquare wrapText="left" distB="19050" distT="19050" distL="19050" distR="1905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6276" cy="3970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0941162109375" w:line="335.29698371887207" w:lineRule="auto"/>
        <w:ind w:left="792.2518920898438" w:right="8189.688720703125" w:firstLine="7.79823303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Lo scopo non è condividere  informazioni 1:1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1072998046875" w:line="240" w:lineRule="auto"/>
        <w:ind w:left="800.0501251220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Per quello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c’è la 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8.779983520507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NON E’ CYBERSECURITY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8.1805419921875" w:line="334.87037658691406" w:lineRule="auto"/>
        <w:ind w:left="771.9766235351562" w:right="6456.407470703125" w:firstLine="11.957244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Crittografia e sicurezza sono alla  base della blockchain, ma non si fa  sicurezza con la blockchain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5842523</wp:posOffset>
            </wp:positionH>
            <wp:positionV relativeFrom="paragraph">
              <wp:posOffset>76657</wp:posOffset>
            </wp:positionV>
            <wp:extent cx="2571484" cy="3190684"/>
            <wp:effectExtent b="0" l="0" r="0" t="0"/>
            <wp:wrapSquare wrapText="left" distB="19050" distT="19050" distL="19050" distR="1905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484" cy="3190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5113517</wp:posOffset>
            </wp:positionH>
            <wp:positionV relativeFrom="paragraph">
              <wp:posOffset>-405739</wp:posOffset>
            </wp:positionV>
            <wp:extent cx="3986276" cy="3970795"/>
            <wp:effectExtent b="0" l="0" r="0" t="0"/>
            <wp:wrapSquare wrapText="bothSides" distB="19050" distT="19050" distL="19050" distR="1905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6276" cy="3970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9.9551391601562" w:line="335.30473709106445" w:lineRule="auto"/>
        <w:ind w:left="792.2518920898438" w:right="6591.11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NB: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le blockchain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pubbliche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sono  immuni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ransomware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8.779983520507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NON E’ UN DATABASE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8.1805419921875" w:line="334.87037658691406" w:lineRule="auto"/>
        <w:ind w:left="764.6982574462891" w:right="6437.6922607421875" w:firstLine="35.351867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La blockchain è cara (€/byte), non  indicizza tutti i dati, non permette di  fare ricerche “SQL-like”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5905819</wp:posOffset>
            </wp:positionH>
            <wp:positionV relativeFrom="paragraph">
              <wp:posOffset>366459</wp:posOffset>
            </wp:positionV>
            <wp:extent cx="2437917" cy="2437917"/>
            <wp:effectExtent b="0" l="0" r="0" t="0"/>
            <wp:wrapSquare wrapText="left" distB="19050" distT="19050" distL="19050" distR="1905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7917" cy="2437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5118139</wp:posOffset>
            </wp:positionH>
            <wp:positionV relativeFrom="paragraph">
              <wp:posOffset>-405739</wp:posOffset>
            </wp:positionV>
            <wp:extent cx="3986276" cy="3970795"/>
            <wp:effectExtent b="0" l="0" r="0" t="0"/>
            <wp:wrapSquare wrapText="bothSides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6276" cy="3970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735107421875" w:line="334.97403144836426" w:lineRule="auto"/>
        <w:ind w:left="779.2549133300781" w:right="6490.2001953125" w:firstLine="12.99697875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NB: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la blockchain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pubblica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ha  altre caratteristiche che sono molto  più di un DB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3.739929199218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IL SENSO DELLA BLOCKCHAIN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.3206787109375" w:line="335.6436824798584" w:lineRule="auto"/>
        <w:ind w:left="561.4013671875" w:right="835.30883789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Avere un sistema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registrazione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delle informazioni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trasparente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verificabile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in modo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indipendente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da terzi,  non corruttibile,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dimostrabilmente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non soggetto ad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ingerenze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, forzature o specifici interessi, che registri le  informazioni,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passaggi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di stato delle stesse in ordine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temporale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, gli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attori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3.178001403808594"/>
          <w:szCs w:val="53.178001403808594"/>
          <w:u w:val="none"/>
          <w:shd w:fill="auto" w:val="clear"/>
          <w:vertAlign w:val="baseline"/>
          <w:rtl w:val="0"/>
        </w:rPr>
        <w:t xml:space="preserve">che hanno operato su di esse.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8.059921264648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BLOCKCHAIN STATE OF MIND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440673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CENTRALIZZATO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.50805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108.3106994628906" w:right="1091.197509765625" w:header="0" w:footer="720"/>
          <w:cols w:equalWidth="0" w:num="2">
            <w:col w:space="0" w:w="6840"/>
            <w:col w:space="0" w:w="68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DECENTRALIZZATO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4.51660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FIDUCIA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PRIVATO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0173339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PROPRIETARIO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.470260620117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CONDIVISO DISTRIBUITO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595947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PUBBLICO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166259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542.7174377441406" w:right="607.70751953125" w:header="0" w:footer="720"/>
          <w:cols w:equalWidth="0" w:num="4">
            <w:col w:space="0" w:w="3680"/>
            <w:col w:space="0" w:w="3680"/>
            <w:col w:space="0" w:w="3680"/>
            <w:col w:space="0" w:w="36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GLOBALE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LOCALIZZATO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AUTORIZZATO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819519042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TRASPARENTE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91656494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890.8174133300781" w:right="1635.888671875" w:header="0" w:footer="720"/>
          <w:cols w:equalWidth="0" w:num="3">
            <w:col w:space="0" w:w="4460"/>
            <w:col w:space="0" w:w="4460"/>
            <w:col w:space="0" w:w="446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274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PERMISSIONLESS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336853027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409a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409a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VALUE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409a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409a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PROPOSITION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59967041015625" w:line="224.3579435348510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409a"/>
          <w:sz w:val="64.00599670410156"/>
          <w:szCs w:val="64.00599670410156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812.8440856933594" w:right="1352.53662109375" w:header="0" w:footer="720"/>
          <w:cols w:equalWidth="0" w:num="2">
            <w:col w:space="0" w:w="6360"/>
            <w:col w:space="0" w:w="636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409a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BUSINESS  MODEL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9.979934692382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TUTTO QUESTO… SPAVENTA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3809814453125" w:line="240" w:lineRule="auto"/>
        <w:ind w:left="0" w:right="275.126953125" w:firstLine="0"/>
        <w:jc w:val="righ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122959" cy="4006443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2959" cy="4006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8.059921264648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RICERCARE ALTERNATIVE “COMODE”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.960693359375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Mantenere 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”controllo”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sui dati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102783203125" w:line="240" w:lineRule="auto"/>
        <w:ind w:left="696.48399353027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Mantenere i dati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privati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0966796875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Timore che Publicco = Chaos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7098388671875" w:line="311.57504081726074" w:lineRule="auto"/>
        <w:ind w:left="696.4839935302734" w:right="3141.376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“Si dice”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che la Blockchain non sia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GDPR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compliant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Volontà di poter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cambiare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i dati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2626953125" w:line="311.57504081726074" w:lineRule="auto"/>
        <w:ind w:left="696.4839935302734" w:right="4362.9980468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Volontà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avere il possesso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della piattaforma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… perchè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“si pensa”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che sia più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sicuro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6.6199493408203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L’ALTERNATIVA C’E’ ….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7.659912109375" w:line="310.62618255615234" w:lineRule="auto"/>
        <w:ind w:left="696.4839935302734" w:right="7188.1970214843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Mantenere 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”controllo”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sui dati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Mantenere i dati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privati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7599741</wp:posOffset>
            </wp:positionH>
            <wp:positionV relativeFrom="paragraph">
              <wp:posOffset>-154112</wp:posOffset>
            </wp:positionV>
            <wp:extent cx="1429918" cy="1175042"/>
            <wp:effectExtent b="0" l="0" r="0" t="0"/>
            <wp:wrapSquare wrapText="left" distB="19050" distT="19050" distL="19050" distR="1905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9918" cy="1175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5557098</wp:posOffset>
            </wp:positionH>
            <wp:positionV relativeFrom="paragraph">
              <wp:posOffset>-249871</wp:posOffset>
            </wp:positionV>
            <wp:extent cx="1920964" cy="1925638"/>
            <wp:effectExtent b="0" l="0" r="0" t="0"/>
            <wp:wrapSquare wrapText="left" distB="19050" distT="19050" distL="19050" distR="1905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0964" cy="1925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1041259765625" w:line="311.0400867462158" w:lineRule="auto"/>
        <w:ind w:left="696.4839935302734" w:right="5975.632324218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Timore che Publicco = Chaos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“Si dice”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non sia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GDPR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compliant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Volontà di poter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cambiare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i dati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Volontà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possesso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della piattaforma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… perchè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“si pensa”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che sia più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sicuro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7578862</wp:posOffset>
            </wp:positionH>
            <wp:positionV relativeFrom="paragraph">
              <wp:posOffset>271044</wp:posOffset>
            </wp:positionV>
            <wp:extent cx="1472400" cy="772922"/>
            <wp:effectExtent b="0" l="0" r="0" t="0"/>
            <wp:wrapSquare wrapText="left" distB="19050" distT="19050" distL="19050" distR="1905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729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5683819</wp:posOffset>
            </wp:positionH>
            <wp:positionV relativeFrom="paragraph">
              <wp:posOffset>793776</wp:posOffset>
            </wp:positionV>
            <wp:extent cx="2844000" cy="1305357"/>
            <wp:effectExtent b="0" l="0" r="0" t="0"/>
            <wp:wrapSquare wrapText="left" distB="19050" distT="19050" distL="19050" distR="1905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13053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9.4999694824219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DOVE C’E’ DOMANDA…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9610595703125" w:line="240" w:lineRule="auto"/>
        <w:ind w:left="0" w:right="335.205078125" w:firstLine="0"/>
        <w:jc w:val="righ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657319" cy="3047759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319" cy="3047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042080" cy="4030561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2080" cy="40305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PUBBLICO vs PRIVATO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3.8610839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PUBBLICHE: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696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b2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Lente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b2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(Ligthning, Polygon etc)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969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Open/Permissionless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586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b2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933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GRANDI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b2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(10K+ nodi)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76477050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933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933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Trustless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963134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a933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933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Immutabili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64794921875" w:line="239.83809471130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933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Sicure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x 2000 milioni 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(2021Q2)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TCO : molto basso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66394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Affidabile 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a933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Autorevole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x Tutti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9666748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...ma sembra “da nerd”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6.06018066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PRIVATE: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7089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a933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a933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Veloci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647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Chiuse/Permissioned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969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b2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Piccole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b2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(1000 nodi MAX)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76477050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Necessitano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Fiducia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64794921875" w:line="239.848008155822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Nessuna Garanzia solida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(CRUD!)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-???-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TCO : medio/alta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678466796875" w:line="479.686203002929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838.179931640625" w:right="550.059814453125" w:header="0" w:footer="720"/>
          <w:cols w:equalWidth="0" w:num="2">
            <w:col w:space="0" w:w="7240"/>
            <w:col w:space="0" w:w="7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Riferimento Interno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(al più)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..ma “sembra professional”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1.499938964843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QUAL’E’ QUELLA “VERA” ?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8399658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.98400115966797"/>
          <w:szCs w:val="37.984001159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.98400115966797"/>
          <w:szCs w:val="37.98400115966797"/>
          <w:u w:val="none"/>
          <w:shd w:fill="auto" w:val="clear"/>
          <w:vertAlign w:val="baseline"/>
          <w:rtl w:val="0"/>
        </w:rPr>
        <w:t xml:space="preserve">PUBLICCA / VERA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5667724609375" w:line="208.849382400512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987998962402344"/>
          <w:szCs w:val="40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.98400115966797"/>
          <w:szCs w:val="37.98400115966797"/>
          <w:u w:val="none"/>
          <w:shd w:fill="auto" w:val="clear"/>
          <w:vertAlign w:val="baseline"/>
        </w:rPr>
        <w:drawing>
          <wp:inline distB="19050" distT="19050" distL="19050" distR="19050">
            <wp:extent cx="2667966" cy="2667966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966" cy="26679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987998962402344"/>
          <w:szCs w:val="40.987998962402344"/>
          <w:u w:val="none"/>
          <w:shd w:fill="auto" w:val="clear"/>
          <w:vertAlign w:val="baseline"/>
          <w:rtl w:val="0"/>
        </w:rPr>
        <w:t xml:space="preserve">la Stele di Rosetta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00244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.97999954223633"/>
          <w:szCs w:val="34.9799995422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.97999954223633"/>
          <w:szCs w:val="34.97999954223633"/>
          <w:u w:val="none"/>
          <w:shd w:fill="auto" w:val="clear"/>
          <w:vertAlign w:val="baseline"/>
          <w:rtl w:val="0"/>
        </w:rPr>
        <w:t xml:space="preserve">PRIVATA / FINTA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2.103271484375" w:line="210.81311702728271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7.98400115966797"/>
          <w:szCs w:val="37.984001159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.97999954223633"/>
          <w:szCs w:val="34.97999954223633"/>
          <w:u w:val="none"/>
          <w:shd w:fill="auto" w:val="clear"/>
          <w:vertAlign w:val="baseline"/>
        </w:rPr>
        <w:drawing>
          <wp:inline distB="19050" distT="19050" distL="19050" distR="19050">
            <wp:extent cx="2834284" cy="1599121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4284" cy="15991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.97999954223633"/>
          <w:szCs w:val="34.97999954223633"/>
          <w:u w:val="none"/>
          <w:shd w:fill="auto" w:val="clear"/>
          <w:vertAlign w:val="baseline"/>
        </w:rPr>
        <w:drawing>
          <wp:inline distB="19050" distT="19050" distL="19050" distR="19050">
            <wp:extent cx="1739519" cy="1739519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519" cy="17395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7.98400115966797"/>
          <w:szCs w:val="37.98400115966797"/>
          <w:u w:val="none"/>
          <w:shd w:fill="auto" w:val="clear"/>
          <w:vertAlign w:val="baseline"/>
          <w:rtl w:val="0"/>
        </w:rPr>
        <w:t xml:space="preserve">un post-it scritto con una penna  estremamante costosa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PUBBLICO vs PRIVATO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78063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Verifica autonoma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00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Disintermediazione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0979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Inalterabilità del Dato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8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Replicazione del Dato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6978759765625" w:line="238.81911277770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1c24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Crittografia a chiave pubblica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Condivisione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1c24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3470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Data Certa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100952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Decentralizzazione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025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e181e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Trasparenza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181e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00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Tracciabilità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0979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Automazione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3.8806152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d1c24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1c24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-3643376</wp:posOffset>
            </wp:positionH>
            <wp:positionV relativeFrom="paragraph">
              <wp:posOffset>-3196107</wp:posOffset>
            </wp:positionV>
            <wp:extent cx="4050360" cy="4029482"/>
            <wp:effectExtent b="0" l="0" r="0" t="0"/>
            <wp:wrapSquare wrapText="bothSides" distB="19050" distT="19050" distL="19050" distR="1905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0360" cy="40294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1009521484375" w:line="239.8430013656616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397.4092102050781" w:right="1193.55224609375" w:header="0" w:footer="720"/>
          <w:cols w:equalWidth="0" w:num="2">
            <w:col w:space="0" w:w="6640"/>
            <w:col w:space="0" w:w="66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1c24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1c24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su quello che vuoi tu !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esclusi costi x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ce181e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formazione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260009765625"/>
          <w:szCs w:val="40.0260009765625"/>
          <w:u w:val="none"/>
          <w:shd w:fill="auto" w:val="clear"/>
          <w:vertAlign w:val="baseline"/>
          <w:rtl w:val="0"/>
        </w:rPr>
        <w:t xml:space="preserve">e  transazioni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1966791152954" w:lineRule="auto"/>
        <w:ind w:left="556.2309265136719" w:right="3888.563232421875" w:hanging="6.0009002685546875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I PROBLEMI DELLE  PRIVATE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6.8069458007812" w:line="212.1984100341797" w:lineRule="auto"/>
        <w:ind w:left="543.7399291992188" w:right="2899.9853515625" w:firstLine="5.760040283203125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DAVVERO LE PRIVATE SONO COSI’  MESSE MALE O SEI UN 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c9211e"/>
          <w:sz w:val="72"/>
          <w:szCs w:val="72"/>
          <w:u w:val="none"/>
          <w:shd w:fill="auto" w:val="clear"/>
          <w:vertAlign w:val="baseline"/>
          <w:rtl w:val="0"/>
        </w:rPr>
        <w:t xml:space="preserve">SITH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9.3399810791016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COS’E’ IL CONSENSO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261474609375" w:line="223.35060596466064" w:lineRule="auto"/>
        <w:ind w:left="954.6554565429688" w:right="973.8659667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“Un procedimento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decisionale collettivo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in cui un gruppo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converge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su una decisione e la supporta nel migliore  interesse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del gruppo”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5.645751953125" w:line="223.3544111251831" w:lineRule="auto"/>
        <w:ind w:left="825.1749420166016" w:right="855.5761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“Un meccanismo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resiliente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usato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reti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di computer per  ottenere l’accordo su uno specifico valore di un dato o sullo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stato della rete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tra processi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distribuiti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attori multipli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7998962402344"/>
          <w:szCs w:val="51.98799896240234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8.779983520507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NETWORK NIGHTMARE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.960693359375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Nodi Offline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3640096</wp:posOffset>
            </wp:positionH>
            <wp:positionV relativeFrom="paragraph">
              <wp:posOffset>-306031</wp:posOffset>
            </wp:positionV>
            <wp:extent cx="5506924" cy="3989883"/>
            <wp:effectExtent b="0" l="0" r="0" t="0"/>
            <wp:wrapSquare wrapText="left" distB="19050" distT="19050" distL="19050" distR="1905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6924" cy="39898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102783203125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Nodi Off-on-off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4162461</wp:posOffset>
            </wp:positionH>
            <wp:positionV relativeFrom="paragraph">
              <wp:posOffset>289407</wp:posOffset>
            </wp:positionV>
            <wp:extent cx="564477" cy="564477"/>
            <wp:effectExtent b="0" l="0" r="0" t="0"/>
            <wp:wrapSquare wrapText="left" distB="19050" distT="19050" distL="19050" distR="1905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477" cy="5644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0966796875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Connessioni Instabili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7098388671875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Dati corrotti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8980712890625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Messaggi corrotti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1300048828125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Nodi dell’Impero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… e il Lato Oscuro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  <w:drawing>
          <wp:inline distB="19050" distT="19050" distL="19050" distR="19050">
            <wp:extent cx="629285" cy="629285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9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  <w:drawing>
          <wp:inline distB="19050" distT="19050" distL="19050" distR="19050">
            <wp:extent cx="564477" cy="564477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477" cy="5644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8.059921264648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BIZANTINE SIEGE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7.000732421875" w:line="240" w:lineRule="auto"/>
        <w:ind w:left="524.4000244140625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69480" cy="710641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480" cy="710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69480" cy="710641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480" cy="710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87996" cy="1187996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996" cy="1187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87996" cy="1187996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996" cy="1187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10641" cy="969480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0641" cy="969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10641" cy="969480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0641" cy="969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10641" cy="96948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0641" cy="969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324076" cy="1324076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4076" cy="13240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354315" cy="1354315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4315" cy="1354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87996" cy="1187996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996" cy="1187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87996" cy="1187996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996" cy="1187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69480" cy="710641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480" cy="710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69480" cy="710641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480" cy="710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314005" cy="1313637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005" cy="13136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8.059921264648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BIZANTINE SIEGE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.0307464599609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LA SOLUZIONE : POW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5.5697631835938" w:line="212.1984100341797" w:lineRule="auto"/>
        <w:ind w:left="548.0599212646484" w:right="4470.30517578125" w:firstLine="0.720062255859375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NON C’E’ NESSUN PUZZLE DA  RISOLVERE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9.3399810791016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COSA FA IL MINER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10009765625" w:line="240" w:lineRule="auto"/>
        <w:ind w:left="0" w:right="2081.19750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Raccoglie nuove transazioni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-60146</wp:posOffset>
            </wp:positionV>
            <wp:extent cx="3641039" cy="3641039"/>
            <wp:effectExtent b="0" l="0" r="0" t="0"/>
            <wp:wrapSquare wrapText="right" distB="19050" distT="19050" distL="19050" distR="1905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1039" cy="36410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39013671875" w:line="240" w:lineRule="auto"/>
        <w:ind w:left="0" w:right="3817.6416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Valida le transazioni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3699951171875" w:line="240" w:lineRule="auto"/>
        <w:ind w:left="0" w:right="1888.50341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Applica circa altri 40 controlli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969970703125" w:line="240" w:lineRule="auto"/>
        <w:ind w:left="0" w:right="2505.975341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Esegue la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Proof of Work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3699951171875" w:line="240" w:lineRule="auto"/>
        <w:ind w:left="0" w:right="2889.8132324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Trova il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NONCE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” giusto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95013427734375" w:line="240" w:lineRule="auto"/>
        <w:ind w:left="0" w:right="4624.04907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Chiude il blocco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39044189453125" w:line="240" w:lineRule="auto"/>
        <w:ind w:left="0" w:right="2081.636962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Lo aggiunge alla Blockchain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39013671875" w:line="240" w:lineRule="auto"/>
        <w:ind w:left="0" w:right="2689.6337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97666867574056"/>
          <w:szCs w:val="32.97666867574056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9399948120117"/>
          <w:szCs w:val="43.99399948120117"/>
          <w:u w:val="none"/>
          <w:shd w:fill="auto" w:val="clear"/>
          <w:vertAlign w:val="baseline"/>
          <w:rtl w:val="0"/>
        </w:rPr>
        <w:t xml:space="preserve">Ricevere una ricompensa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1966791152954" w:lineRule="auto"/>
        <w:ind w:left="556.2309265136719" w:right="3888.563232421875" w:hanging="6.0009002685546875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I PROBLEMI DELLE  PRIVATE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6.8069458007812" w:line="212.1984100341797" w:lineRule="auto"/>
        <w:ind w:left="543.7399291992188" w:right="2899.9853515625" w:firstLine="5.760040283203125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DAVVERO LE PRIVATE SONO COSI’  MESSE MALE O SEI UN 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c9211e"/>
          <w:sz w:val="72"/>
          <w:szCs w:val="72"/>
          <w:u w:val="none"/>
          <w:shd w:fill="auto" w:val="clear"/>
          <w:vertAlign w:val="baseline"/>
          <w:rtl w:val="0"/>
        </w:rPr>
        <w:t xml:space="preserve">SITH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1.4199829101562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“BLOCKCHAIN” PRIVATE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.960693359375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Sicurezza Perimetrale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5345059</wp:posOffset>
            </wp:positionH>
            <wp:positionV relativeFrom="paragraph">
              <wp:posOffset>-135025</wp:posOffset>
            </wp:positionV>
            <wp:extent cx="3648240" cy="3648240"/>
            <wp:effectExtent b="0" l="0" r="0" t="0"/>
            <wp:wrapSquare wrapText="left" distB="19050" distT="19050" distL="19050" distR="1905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240" cy="3648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102783203125" w:line="240" w:lineRule="auto"/>
        <w:ind w:left="696.4839935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Validatori noti e scelti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0966796875" w:line="310.62581062316895" w:lineRule="auto"/>
        <w:ind w:left="696.4839935302734" w:right="7508.5266113281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No consensus →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Ordinamento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No BTF: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851806640625" w:line="310.3843688964844" w:lineRule="auto"/>
        <w:ind w:left="696.4839935302734" w:right="7426.1358642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No transparenza, immutabilità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No cryptocoins (not a feature)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7.339935302734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Ex: R3 Corda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061279296875" w:line="240" w:lineRule="auto"/>
        <w:ind w:left="546.303939819335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NO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2970464</wp:posOffset>
            </wp:positionH>
            <wp:positionV relativeFrom="paragraph">
              <wp:posOffset>-108394</wp:posOffset>
            </wp:positionV>
            <wp:extent cx="6323762" cy="3561842"/>
            <wp:effectExtent b="0" l="0" r="0" t="0"/>
            <wp:wrapSquare wrapText="left" distB="19050" distT="19050" distL="19050" distR="1905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3762" cy="35618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54931640625" w:line="290.5814838409424" w:lineRule="auto"/>
        <w:ind w:left="545.6639099121094" w:right="9838.015747070312" w:firstLine="5.12046813964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“BLOCK CHAIN” because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1351318359375" w:line="240" w:lineRule="auto"/>
        <w:ind w:left="502.13981628417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we don’t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9019775390625" w:line="240" w:lineRule="auto"/>
        <w:ind w:left="545.6639099121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0599670410156"/>
          <w:szCs w:val="64.00599670410156"/>
          <w:u w:val="none"/>
          <w:shd w:fill="auto" w:val="clear"/>
          <w:vertAlign w:val="baseline"/>
          <w:rtl w:val="0"/>
        </w:rPr>
        <w:t xml:space="preserve">need one”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7.339935302734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Ex: HYPERLEDGER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4005126953125" w:line="225.51147937774658" w:lineRule="auto"/>
        <w:ind w:left="226.19998931884766" w:right="482.606201171875" w:firstLine="0"/>
        <w:jc w:val="center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370085" cy="2165401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70085" cy="21654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194439" cy="1116355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4439" cy="1116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949399" cy="1922754"/>
            <wp:effectExtent b="0" l="0" r="0" t="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9399" cy="19227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7.339935302734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Ex: HYPERLEDGER – CASO 1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0.640869140625" w:line="240" w:lineRule="auto"/>
        <w:ind w:left="495.499954223632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14484" cy="3173755"/>
            <wp:effectExtent b="0" l="0" r="0" t="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4484" cy="3173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7.339935302734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Ex: HYPERLEDGER – CASO 2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5.4400634765625" w:line="240" w:lineRule="auto"/>
        <w:ind w:left="291.960029602050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235797" cy="2095563"/>
            <wp:effectExtent b="0" l="0" r="0" t="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797" cy="2095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0.7799530029297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GAME OVER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660400390625" w:line="240" w:lineRule="auto"/>
        <w:ind w:left="289.11998748779297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3742195" cy="129995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2195" cy="12999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5051883" cy="1869834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1883" cy="18698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907683" cy="245592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7683" cy="24559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1966791152954" w:lineRule="auto"/>
        <w:ind w:left="564.1709899902344" w:right="3334.541015625" w:hanging="30.004501342773438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CASI D’USO PER LE  PRIVATE?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0.5874633789062" w:line="212.1984100341797" w:lineRule="auto"/>
        <w:ind w:left="548.0599212646484" w:right="1231.669921875" w:hanging="26.639938354492188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“I’M NOT COMPLETELY USELESS, I CAN  BE USED AS A BAD EXAMPLE”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STALLO ALLA MESSICANA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440" w:right="1440" w:header="0" w:footer="720"/>
          <w:cols w:equalWidth="0" w:num="1">
            <w:col w:space="0" w:w="12980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7116483" cy="473184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6483" cy="47318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1966791152954" w:lineRule="auto"/>
        <w:ind w:left="564.1709899902344" w:right="6130.960693359375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E I GUAI DELLE  PUBBLICHE ?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2.70751953125" w:line="240" w:lineRule="auto"/>
        <w:ind w:left="521.4199829101562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“E’ LA STAMPA BELLEZZA...”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LENTEZZA E SCALABILITA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440" w:right="1440" w:header="0" w:footer="720"/>
          <w:cols w:equalWidth="0" w:num="1">
            <w:col w:space="0" w:w="12980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6995516" cy="4560481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5516" cy="45604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6.6199493408203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LENTEZZA E SCALABILITA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7.339935302734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POW E CONSUMO DI ENERGIA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805908203125" w:line="240" w:lineRule="auto"/>
        <w:ind w:left="21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94e2"/>
          <w:sz w:val="23.98200035095215"/>
          <w:szCs w:val="23.98200035095215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640000" cy="3956405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0000" cy="3956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94e2"/>
          <w:sz w:val="23.98200035095215"/>
          <w:szCs w:val="23.98200035095215"/>
          <w:u w:val="none"/>
          <w:shd w:fill="auto" w:val="clear"/>
          <w:vertAlign w:val="baseline"/>
          <w:rtl w:val="0"/>
        </w:rPr>
        <w:t xml:space="preserve">https://www.cbeci.org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7.339935302734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POW E CONSUMO DI ENERGIA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420654296875" w:line="201.26163482666016" w:lineRule="auto"/>
        <w:ind w:left="12679.4677734375" w:right="437.265625" w:hanging="12475.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94e2"/>
          <w:sz w:val="23.98200035095215"/>
          <w:szCs w:val="23.98200035095215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413279" cy="3485883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3279" cy="3485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94e2"/>
          <w:sz w:val="23.98200035095215"/>
          <w:szCs w:val="23.98200035095215"/>
          <w:u w:val="none"/>
          <w:shd w:fill="auto" w:val="clear"/>
          <w:vertAlign w:val="baseline"/>
          <w:rtl w:val="0"/>
        </w:rPr>
        <w:t xml:space="preserve">https://www.cbeci.org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7.339935302734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E LA CRIMINALITA’?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5.92041015625" w:line="240" w:lineRule="auto"/>
        <w:ind w:left="776.37474060058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Morell’s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94e2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latest paper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 where he reaches two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7073815</wp:posOffset>
            </wp:positionH>
            <wp:positionV relativeFrom="paragraph">
              <wp:posOffset>-172110</wp:posOffset>
            </wp:positionV>
            <wp:extent cx="1647000" cy="1647000"/>
            <wp:effectExtent b="0" l="0" r="0" t="0"/>
            <wp:wrapSquare wrapText="left" distB="19050" distT="19050" distL="19050" distR="1905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000" cy="1647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7.167510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conclusions: first, that concerns about the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.211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use of bitcoin in illicit finance are 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7.167510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exaggerated significantly, and second, that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7.731475830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blockchain analysis is very effective in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7.167510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18001556396484"/>
          <w:szCs w:val="48.018001556396484"/>
          <w:u w:val="none"/>
          <w:shd w:fill="auto" w:val="clear"/>
          <w:vertAlign w:val="baseline"/>
          <w:rtl w:val="0"/>
        </w:rPr>
        <w:t xml:space="preserve">crime-fighting and intelligence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7.8497314453125" w:line="240" w:lineRule="auto"/>
        <w:ind w:left="1037.93991088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290.8399963378906" w:right="104.31396484375" w:header="0" w:footer="720"/>
          <w:cols w:equalWidth="0" w:num="1">
            <w:col w:space="0" w:w="15464.8460388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https://cryptoforinnovation.org/resources/Analysis_of_Bitcoin_in_Illicit_Finance.pdf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39.9944114685059" w:lineRule="auto"/>
        <w:ind w:left="0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c9211e"/>
          <w:sz w:val="72"/>
          <w:szCs w:val="72"/>
          <w:u w:val="single"/>
          <w:shd w:fill="auto" w:val="clear"/>
          <w:vertAlign w:val="baseline"/>
        </w:rPr>
        <w:sectPr>
          <w:type w:val="continuous"/>
          <w:pgSz w:h="8920" w:w="15860" w:orient="landscape"/>
          <w:pgMar w:bottom="5.099999904632568" w:top="186.519775390625" w:left="1440" w:right="1440" w:header="0" w:footer="720"/>
          <w:cols w:equalWidth="0" w:num="1">
            <w:col w:space="0" w:w="12980"/>
          </w:cols>
        </w:sect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MORALE ? 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JOIN THE RE</w:t>
      </w: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c9211e"/>
          <w:sz w:val="72"/>
          <w:szCs w:val="72"/>
          <w:u w:val="single"/>
          <w:shd w:fill="auto" w:val="clear"/>
          <w:vertAlign w:val="baseline"/>
          <w:rtl w:val="0"/>
        </w:rPr>
        <w:t xml:space="preserve">PUBLIC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0.8404541015625" w:line="240" w:lineRule="auto"/>
        <w:ind w:left="536.5668487548828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120.01799774169922"/>
          <w:szCs w:val="120.01799774169922"/>
          <w:u w:val="none"/>
          <w:shd w:fill="auto" w:val="clear"/>
          <w:vertAlign w:val="baseline"/>
          <w:rtl w:val="0"/>
        </w:rPr>
        <w:t xml:space="preserve">GRAZIE !!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5332485</wp:posOffset>
            </wp:positionH>
            <wp:positionV relativeFrom="paragraph">
              <wp:posOffset>-805713</wp:posOffset>
            </wp:positionV>
            <wp:extent cx="3691445" cy="3691445"/>
            <wp:effectExtent b="0" l="0" r="0" t="0"/>
            <wp:wrapSquare wrapText="left" distB="19050" distT="19050" distL="19050" distR="1905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1445" cy="3691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1.4691162109375" w:line="240" w:lineRule="auto"/>
        <w:ind w:left="535.8199310302734" w:right="0" w:firstLine="0"/>
        <w:jc w:val="left"/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nta" w:cs="Anta" w:eastAsia="Anta" w:hAnsi="Anta"/>
          <w:b w:val="0"/>
          <w:i w:val="0"/>
          <w:smallCaps w:val="0"/>
          <w:strike w:val="0"/>
          <w:color w:val="006600"/>
          <w:sz w:val="72"/>
          <w:szCs w:val="72"/>
          <w:u w:val="none"/>
          <w:shd w:fill="auto" w:val="clear"/>
          <w:vertAlign w:val="baseline"/>
          <w:rtl w:val="0"/>
        </w:rPr>
        <w:t xml:space="preserve">info@blockchaincaffe.it</w:t>
      </w:r>
    </w:p>
    <w:sectPr>
      <w:type w:val="continuous"/>
      <w:pgSz w:h="8920" w:w="15860" w:orient="landscape"/>
      <w:pgMar w:bottom="5.099999904632568" w:top="186.519775390625" w:left="290.8399963378906" w:right="104.31396484375" w:header="0" w:footer="720"/>
      <w:cols w:equalWidth="0" w:num="1">
        <w:col w:space="0" w:w="15464.8460388183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Impact"/>
  <w:font w:name="Arial Unicode MS"/>
  <w:font w:name="Ant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84" Type="http://schemas.openxmlformats.org/officeDocument/2006/relationships/image" Target="media/image16.png"/><Relationship Id="rId83" Type="http://schemas.openxmlformats.org/officeDocument/2006/relationships/image" Target="media/image8.png"/><Relationship Id="rId42" Type="http://schemas.openxmlformats.org/officeDocument/2006/relationships/image" Target="media/image13.png"/><Relationship Id="rId41" Type="http://schemas.openxmlformats.org/officeDocument/2006/relationships/image" Target="media/image17.png"/><Relationship Id="rId44" Type="http://schemas.openxmlformats.org/officeDocument/2006/relationships/image" Target="media/image18.png"/><Relationship Id="rId43" Type="http://schemas.openxmlformats.org/officeDocument/2006/relationships/image" Target="media/image14.png"/><Relationship Id="rId46" Type="http://schemas.openxmlformats.org/officeDocument/2006/relationships/image" Target="media/image20.png"/><Relationship Id="rId45" Type="http://schemas.openxmlformats.org/officeDocument/2006/relationships/image" Target="media/image19.png"/><Relationship Id="rId80" Type="http://schemas.openxmlformats.org/officeDocument/2006/relationships/image" Target="media/image10.png"/><Relationship Id="rId82" Type="http://schemas.openxmlformats.org/officeDocument/2006/relationships/image" Target="media/image6.png"/><Relationship Id="rId81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7.png"/><Relationship Id="rId48" Type="http://schemas.openxmlformats.org/officeDocument/2006/relationships/image" Target="media/image24.png"/><Relationship Id="rId47" Type="http://schemas.openxmlformats.org/officeDocument/2006/relationships/image" Target="media/image23.png"/><Relationship Id="rId49" Type="http://schemas.openxmlformats.org/officeDocument/2006/relationships/image" Target="media/image21.png"/><Relationship Id="rId5" Type="http://schemas.openxmlformats.org/officeDocument/2006/relationships/styles" Target="styles.xml"/><Relationship Id="rId6" Type="http://schemas.openxmlformats.org/officeDocument/2006/relationships/image" Target="media/image79.png"/><Relationship Id="rId7" Type="http://schemas.openxmlformats.org/officeDocument/2006/relationships/image" Target="media/image65.png"/><Relationship Id="rId8" Type="http://schemas.openxmlformats.org/officeDocument/2006/relationships/image" Target="media/image69.png"/><Relationship Id="rId73" Type="http://schemas.openxmlformats.org/officeDocument/2006/relationships/image" Target="media/image59.png"/><Relationship Id="rId72" Type="http://schemas.openxmlformats.org/officeDocument/2006/relationships/image" Target="media/image51.png"/><Relationship Id="rId31" Type="http://schemas.openxmlformats.org/officeDocument/2006/relationships/image" Target="media/image55.png"/><Relationship Id="rId75" Type="http://schemas.openxmlformats.org/officeDocument/2006/relationships/image" Target="media/image56.png"/><Relationship Id="rId30" Type="http://schemas.openxmlformats.org/officeDocument/2006/relationships/image" Target="media/image60.png"/><Relationship Id="rId74" Type="http://schemas.openxmlformats.org/officeDocument/2006/relationships/image" Target="media/image61.png"/><Relationship Id="rId33" Type="http://schemas.openxmlformats.org/officeDocument/2006/relationships/image" Target="media/image63.png"/><Relationship Id="rId77" Type="http://schemas.openxmlformats.org/officeDocument/2006/relationships/image" Target="media/image4.png"/><Relationship Id="rId32" Type="http://schemas.openxmlformats.org/officeDocument/2006/relationships/image" Target="media/image57.png"/><Relationship Id="rId76" Type="http://schemas.openxmlformats.org/officeDocument/2006/relationships/image" Target="media/image3.png"/><Relationship Id="rId35" Type="http://schemas.openxmlformats.org/officeDocument/2006/relationships/image" Target="media/image62.png"/><Relationship Id="rId79" Type="http://schemas.openxmlformats.org/officeDocument/2006/relationships/image" Target="media/image2.png"/><Relationship Id="rId34" Type="http://schemas.openxmlformats.org/officeDocument/2006/relationships/image" Target="media/image64.png"/><Relationship Id="rId78" Type="http://schemas.openxmlformats.org/officeDocument/2006/relationships/image" Target="media/image1.png"/><Relationship Id="rId71" Type="http://schemas.openxmlformats.org/officeDocument/2006/relationships/image" Target="media/image49.png"/><Relationship Id="rId70" Type="http://schemas.openxmlformats.org/officeDocument/2006/relationships/image" Target="media/image54.png"/><Relationship Id="rId37" Type="http://schemas.openxmlformats.org/officeDocument/2006/relationships/image" Target="media/image11.png"/><Relationship Id="rId36" Type="http://schemas.openxmlformats.org/officeDocument/2006/relationships/image" Target="media/image9.png"/><Relationship Id="rId39" Type="http://schemas.openxmlformats.org/officeDocument/2006/relationships/image" Target="media/image7.png"/><Relationship Id="rId38" Type="http://schemas.openxmlformats.org/officeDocument/2006/relationships/image" Target="media/image5.png"/><Relationship Id="rId62" Type="http://schemas.openxmlformats.org/officeDocument/2006/relationships/image" Target="media/image39.png"/><Relationship Id="rId61" Type="http://schemas.openxmlformats.org/officeDocument/2006/relationships/image" Target="media/image33.png"/><Relationship Id="rId20" Type="http://schemas.openxmlformats.org/officeDocument/2006/relationships/image" Target="media/image36.png"/><Relationship Id="rId64" Type="http://schemas.openxmlformats.org/officeDocument/2006/relationships/image" Target="media/image37.png"/><Relationship Id="rId63" Type="http://schemas.openxmlformats.org/officeDocument/2006/relationships/image" Target="media/image40.png"/><Relationship Id="rId22" Type="http://schemas.openxmlformats.org/officeDocument/2006/relationships/image" Target="media/image43.png"/><Relationship Id="rId66" Type="http://schemas.openxmlformats.org/officeDocument/2006/relationships/image" Target="media/image47.png"/><Relationship Id="rId21" Type="http://schemas.openxmlformats.org/officeDocument/2006/relationships/image" Target="media/image75.png"/><Relationship Id="rId65" Type="http://schemas.openxmlformats.org/officeDocument/2006/relationships/image" Target="media/image38.png"/><Relationship Id="rId24" Type="http://schemas.openxmlformats.org/officeDocument/2006/relationships/image" Target="media/image41.png"/><Relationship Id="rId68" Type="http://schemas.openxmlformats.org/officeDocument/2006/relationships/image" Target="media/image46.png"/><Relationship Id="rId23" Type="http://schemas.openxmlformats.org/officeDocument/2006/relationships/image" Target="media/image44.png"/><Relationship Id="rId67" Type="http://schemas.openxmlformats.org/officeDocument/2006/relationships/image" Target="media/image45.png"/><Relationship Id="rId60" Type="http://schemas.openxmlformats.org/officeDocument/2006/relationships/image" Target="media/image32.png"/><Relationship Id="rId26" Type="http://schemas.openxmlformats.org/officeDocument/2006/relationships/image" Target="media/image53.png"/><Relationship Id="rId25" Type="http://schemas.openxmlformats.org/officeDocument/2006/relationships/image" Target="media/image42.png"/><Relationship Id="rId69" Type="http://schemas.openxmlformats.org/officeDocument/2006/relationships/image" Target="media/image52.png"/><Relationship Id="rId28" Type="http://schemas.openxmlformats.org/officeDocument/2006/relationships/image" Target="media/image50.png"/><Relationship Id="rId27" Type="http://schemas.openxmlformats.org/officeDocument/2006/relationships/image" Target="media/image48.png"/><Relationship Id="rId29" Type="http://schemas.openxmlformats.org/officeDocument/2006/relationships/image" Target="media/image58.png"/><Relationship Id="rId51" Type="http://schemas.openxmlformats.org/officeDocument/2006/relationships/image" Target="media/image27.png"/><Relationship Id="rId50" Type="http://schemas.openxmlformats.org/officeDocument/2006/relationships/image" Target="media/image22.png"/><Relationship Id="rId53" Type="http://schemas.openxmlformats.org/officeDocument/2006/relationships/image" Target="media/image25.png"/><Relationship Id="rId52" Type="http://schemas.openxmlformats.org/officeDocument/2006/relationships/image" Target="media/image28.png"/><Relationship Id="rId11" Type="http://schemas.openxmlformats.org/officeDocument/2006/relationships/image" Target="media/image77.png"/><Relationship Id="rId55" Type="http://schemas.openxmlformats.org/officeDocument/2006/relationships/image" Target="media/image29.png"/><Relationship Id="rId10" Type="http://schemas.openxmlformats.org/officeDocument/2006/relationships/image" Target="media/image73.png"/><Relationship Id="rId54" Type="http://schemas.openxmlformats.org/officeDocument/2006/relationships/image" Target="media/image26.png"/><Relationship Id="rId13" Type="http://schemas.openxmlformats.org/officeDocument/2006/relationships/image" Target="media/image66.png"/><Relationship Id="rId57" Type="http://schemas.openxmlformats.org/officeDocument/2006/relationships/image" Target="media/image31.png"/><Relationship Id="rId12" Type="http://schemas.openxmlformats.org/officeDocument/2006/relationships/image" Target="media/image72.png"/><Relationship Id="rId56" Type="http://schemas.openxmlformats.org/officeDocument/2006/relationships/image" Target="media/image30.png"/><Relationship Id="rId15" Type="http://schemas.openxmlformats.org/officeDocument/2006/relationships/image" Target="media/image76.png"/><Relationship Id="rId59" Type="http://schemas.openxmlformats.org/officeDocument/2006/relationships/image" Target="media/image35.png"/><Relationship Id="rId14" Type="http://schemas.openxmlformats.org/officeDocument/2006/relationships/image" Target="media/image70.png"/><Relationship Id="rId58" Type="http://schemas.openxmlformats.org/officeDocument/2006/relationships/image" Target="media/image34.png"/><Relationship Id="rId17" Type="http://schemas.openxmlformats.org/officeDocument/2006/relationships/image" Target="media/image68.png"/><Relationship Id="rId16" Type="http://schemas.openxmlformats.org/officeDocument/2006/relationships/image" Target="media/image71.png"/><Relationship Id="rId19" Type="http://schemas.openxmlformats.org/officeDocument/2006/relationships/image" Target="media/image74.png"/><Relationship Id="rId18" Type="http://schemas.openxmlformats.org/officeDocument/2006/relationships/image" Target="media/image7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