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0E0BA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Link utili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4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https://it.wikipedia.org/wiki/Disco_cifrante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5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https://it.wikipedia.org/wiki/Cifrario_di_Vigen%C3%A8re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6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https://en.wikipedia.org/wiki/One-time_pad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7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https://www.gnupg.org/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8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https://www.7-zip.org/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9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https://www.aescrypt.com/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0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https://github.com/FiloSottile/age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1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https://keepassxc.org/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2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https://bitwarden.com/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3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https://proton.me/it/mail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4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https://cryptomator.org/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5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https://www.veracrypt.fr/en/Home.html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-----BEGIN AGE ENCRYPTED FILE-----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YWdlLWVuY3J5cHRpb24ub3JnL3YxCi0+IFgyNTUxOSBOd2ZHaGlUWW1SZHEyVGwy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NkVOUHJLU01QVG9hdTBEWFgwVjJPSmgrREQ4Ck1wblJvUHV0dzVGOC9Na3ZzNHZ5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c1B0Y2NOVFJGTHhaM21zOHgxeDFVSUUKLS0tIDRva0t5SFU3N290Ym41OFVmQ08r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cFQ2eUs1NjN2VVpGWnUvc1BvUklacXcKE+Do9E/IkWU8FXj+qgJN7Adw+YrXA5Km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LLRX00vRyjwSmet3uuAHgJczq2ANS/9p0MNHWIicHjLI6F6SMGfa6b6jQQYXOYdy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6059MZrxU6XQOGvIdfuMhaJ6QIEtzZStXNAJ0K1Lzi8c/VCaJeLPVPCArrFRiz6L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val="en-GB" w:eastAsia="it-IT"/>
        </w:rPr>
        <w:t>wraKEjmaaNHMnbx1dBon/HrhPwaywhNpNFdEOk0W7v+WU6CZdqKxMrH7UjYN/3z+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eastAsia="it-IT"/>
        </w:rPr>
        <w:t>4k2uy7IsxR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6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https://age-online.com/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7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https://keybase.io/blockchaincaffe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E0BA7">
        <w:rPr>
          <w:rFonts w:ascii="Courier New" w:eastAsia="Times New Roman" w:hAnsi="Courier New" w:cs="Courier New"/>
          <w:sz w:val="20"/>
          <w:szCs w:val="20"/>
          <w:lang w:eastAsia="it-IT"/>
        </w:rPr>
        <w:t>https://it.wikipedia.org/wiki/Algoritmo_di_fattorizzazione_di_Shor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8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https://www.youtube.com/watch?v=0I9m6hZ2WyA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hyperlink r:id="rId19" w:history="1">
        <w:r w:rsidRPr="00A17126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eastAsia="it-IT"/>
          </w:rPr>
          <w:t>https://www.bancaditalia.it/chi-siamo/lavorare-bi/informazioni-concorsi/2021/bando-20210125/testo-2-estratto.pdf</w:t>
        </w:r>
      </w:hyperlink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0E0BA7" w:rsidRPr="000E0BA7" w:rsidRDefault="000E0BA7" w:rsidP="000E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966" w:rsidRDefault="00471966"/>
    <w:sectPr w:rsidR="00471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F8"/>
    <w:rsid w:val="000E0BA7"/>
    <w:rsid w:val="001A57F8"/>
    <w:rsid w:val="004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E244"/>
  <w15:chartTrackingRefBased/>
  <w15:docId w15:val="{036C4F0D-2F80-4EA4-95E2-4003BC5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0B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0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-zip.org/" TargetMode="External"/><Relationship Id="rId13" Type="http://schemas.openxmlformats.org/officeDocument/2006/relationships/hyperlink" Target="https://proton.me/it/mail" TargetMode="External"/><Relationship Id="rId18" Type="http://schemas.openxmlformats.org/officeDocument/2006/relationships/hyperlink" Target="https://www.youtube.com/watch?v=0I9m6hZ2Wy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nupg.org/" TargetMode="External"/><Relationship Id="rId12" Type="http://schemas.openxmlformats.org/officeDocument/2006/relationships/hyperlink" Target="https://bitwarden.com/" TargetMode="External"/><Relationship Id="rId17" Type="http://schemas.openxmlformats.org/officeDocument/2006/relationships/hyperlink" Target="https://keybase.io/blockchaincaff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e-onlin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One-time_pad" TargetMode="External"/><Relationship Id="rId11" Type="http://schemas.openxmlformats.org/officeDocument/2006/relationships/hyperlink" Target="https://keepassxc.org/" TargetMode="External"/><Relationship Id="rId5" Type="http://schemas.openxmlformats.org/officeDocument/2006/relationships/hyperlink" Target="https://it.wikipedia.org/wiki/Cifrario_di_Vigen%C3%A8re" TargetMode="External"/><Relationship Id="rId15" Type="http://schemas.openxmlformats.org/officeDocument/2006/relationships/hyperlink" Target="https://www.veracrypt.fr/en/Home.html" TargetMode="External"/><Relationship Id="rId10" Type="http://schemas.openxmlformats.org/officeDocument/2006/relationships/hyperlink" Target="https://github.com/FiloSottile/age" TargetMode="External"/><Relationship Id="rId19" Type="http://schemas.openxmlformats.org/officeDocument/2006/relationships/hyperlink" Target="https://www.bancaditalia.it/chi-siamo/lavorare-bi/informazioni-concorsi/2021/bando-20210125/testo-2-estratto.pdf" TargetMode="External"/><Relationship Id="rId4" Type="http://schemas.openxmlformats.org/officeDocument/2006/relationships/hyperlink" Target="https://it.wikipedia.org/wiki/Disco_cifrante" TargetMode="External"/><Relationship Id="rId9" Type="http://schemas.openxmlformats.org/officeDocument/2006/relationships/hyperlink" Target="https://www.aescrypt.com/" TargetMode="External"/><Relationship Id="rId14" Type="http://schemas.openxmlformats.org/officeDocument/2006/relationships/hyperlink" Target="https://cryptomator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Banca d'Italia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Nicola Caione</dc:creator>
  <cp:keywords/>
  <dc:description/>
  <cp:lastModifiedBy>Angelo Nicola Caione</cp:lastModifiedBy>
  <cp:revision>2</cp:revision>
  <dcterms:created xsi:type="dcterms:W3CDTF">2024-03-02T18:56:00Z</dcterms:created>
  <dcterms:modified xsi:type="dcterms:W3CDTF">2024-03-02T18:59:00Z</dcterms:modified>
</cp:coreProperties>
</file>